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10" w:rsidRPr="009966F2" w:rsidRDefault="00A24191" w:rsidP="009966F2">
      <w:pPr>
        <w:pStyle w:val="Heading1"/>
        <w:jc w:val="center"/>
        <w:rPr>
          <w:sz w:val="24"/>
        </w:rPr>
      </w:pPr>
      <w:r>
        <w:t>Storli Hytteeierforening</w:t>
      </w:r>
    </w:p>
    <w:p w:rsidR="00A24191" w:rsidRPr="0036731F" w:rsidRDefault="00A24191" w:rsidP="00A24191">
      <w:pPr>
        <w:rPr>
          <w:rFonts w:ascii="Times New Roman" w:hAnsi="Times New Roman"/>
        </w:rPr>
      </w:pPr>
      <w:r w:rsidRPr="0036731F">
        <w:rPr>
          <w:rFonts w:ascii="Times New Roman" w:hAnsi="Times New Roman"/>
        </w:rPr>
        <w:tab/>
      </w:r>
      <w:r w:rsidRPr="0036731F">
        <w:rPr>
          <w:rFonts w:ascii="Times New Roman" w:hAnsi="Times New Roman"/>
        </w:rPr>
        <w:tab/>
      </w:r>
      <w:r w:rsidRPr="0036731F">
        <w:rPr>
          <w:rFonts w:ascii="Times New Roman" w:hAnsi="Times New Roman"/>
        </w:rPr>
        <w:tab/>
      </w:r>
    </w:p>
    <w:p w:rsidR="00A24191" w:rsidRPr="009E7022" w:rsidRDefault="00133210" w:rsidP="00A24191">
      <w:pPr>
        <w:pStyle w:val="Heading2"/>
        <w:ind w:left="720" w:firstLine="720"/>
        <w:rPr>
          <w:b/>
          <w:sz w:val="28"/>
        </w:rPr>
      </w:pPr>
      <w:r>
        <w:t>Protokoll fra</w:t>
      </w:r>
      <w:r w:rsidR="00A24191">
        <w:t xml:space="preserve"> årsmøte i Storli Hytteeierforening.</w:t>
      </w:r>
    </w:p>
    <w:p w:rsidR="00A24191" w:rsidRDefault="00007F2A" w:rsidP="00133210">
      <w:pPr>
        <w:jc w:val="center"/>
      </w:pPr>
      <w:r>
        <w:rPr>
          <w:b/>
        </w:rPr>
        <w:t>lørdag 17. september</w:t>
      </w:r>
      <w:r w:rsidR="00D6611A">
        <w:rPr>
          <w:b/>
        </w:rPr>
        <w:t xml:space="preserve"> 2011</w:t>
      </w:r>
      <w:r>
        <w:rPr>
          <w:b/>
        </w:rPr>
        <w:t xml:space="preserve"> kl. 11</w:t>
      </w:r>
      <w:r w:rsidR="00555B2A">
        <w:rPr>
          <w:b/>
        </w:rPr>
        <w:t>.0</w:t>
      </w:r>
      <w:r w:rsidR="00A24191">
        <w:rPr>
          <w:b/>
        </w:rPr>
        <w:t>0</w:t>
      </w:r>
      <w:r w:rsidR="00A24191">
        <w:t xml:space="preserve"> </w:t>
      </w:r>
      <w:r w:rsidR="00A24191">
        <w:rPr>
          <w:b/>
          <w:bCs/>
        </w:rPr>
        <w:t xml:space="preserve">i </w:t>
      </w:r>
      <w:proofErr w:type="spellStart"/>
      <w:r w:rsidR="00A24191">
        <w:rPr>
          <w:b/>
          <w:bCs/>
        </w:rPr>
        <w:t>Bortistu</w:t>
      </w:r>
      <w:proofErr w:type="spellEnd"/>
      <w:r w:rsidRPr="00007F2A">
        <w:rPr>
          <w:b/>
          <w:bCs/>
        </w:rPr>
        <w:t xml:space="preserve"> </w:t>
      </w:r>
      <w:r>
        <w:rPr>
          <w:b/>
          <w:bCs/>
        </w:rPr>
        <w:t>(Fjøskjelleren)</w:t>
      </w:r>
    </w:p>
    <w:p w:rsidR="00A24191" w:rsidRDefault="00A24191" w:rsidP="00A24191"/>
    <w:p w:rsidR="00133210" w:rsidRPr="00133210" w:rsidRDefault="00A24191" w:rsidP="00415A4E">
      <w:pPr>
        <w:numPr>
          <w:ilvl w:val="0"/>
          <w:numId w:val="1"/>
        </w:numPr>
        <w:rPr>
          <w:b/>
        </w:rPr>
      </w:pPr>
      <w:r w:rsidRPr="00415A4E">
        <w:rPr>
          <w:b/>
        </w:rPr>
        <w:t>Åpning</w:t>
      </w:r>
      <w:r w:rsidR="00133210" w:rsidRPr="00133210">
        <w:t xml:space="preserve"> </w:t>
      </w:r>
      <w:r w:rsidR="00133210">
        <w:t>v/Per Vinje</w:t>
      </w:r>
    </w:p>
    <w:p w:rsidR="004C44D3" w:rsidRDefault="00133210" w:rsidP="00133210">
      <w:r>
        <w:t>Per Vinje ønsket velkommen til alle fremmøtte</w:t>
      </w:r>
      <w:r w:rsidR="007F4418">
        <w:t xml:space="preserve"> </w:t>
      </w:r>
      <w:r w:rsidR="00007F2A">
        <w:t>herav 15</w:t>
      </w:r>
      <w:r w:rsidR="007F4418">
        <w:t xml:space="preserve"> hytteeiere</w:t>
      </w:r>
      <w:r w:rsidR="000D1F72">
        <w:t xml:space="preserve"> representert</w:t>
      </w:r>
      <w:r>
        <w:t xml:space="preserve">. </w:t>
      </w:r>
    </w:p>
    <w:p w:rsidR="00415A4E" w:rsidRDefault="00133210" w:rsidP="00133210">
      <w:pPr>
        <w:rPr>
          <w:b/>
        </w:rPr>
      </w:pPr>
      <w:r>
        <w:t>Det fremkom ingen kommentarer til innkallingen</w:t>
      </w:r>
    </w:p>
    <w:p w:rsidR="00027FC4" w:rsidRPr="00415A4E" w:rsidRDefault="00027FC4" w:rsidP="00027FC4">
      <w:pPr>
        <w:rPr>
          <w:b/>
        </w:rPr>
      </w:pPr>
    </w:p>
    <w:p w:rsidR="00415A4E" w:rsidRDefault="00A24191" w:rsidP="00415A4E">
      <w:pPr>
        <w:numPr>
          <w:ilvl w:val="0"/>
          <w:numId w:val="1"/>
        </w:numPr>
        <w:rPr>
          <w:b/>
        </w:rPr>
      </w:pPr>
      <w:r w:rsidRPr="00415A4E">
        <w:rPr>
          <w:b/>
        </w:rPr>
        <w:t>Valg av møteleder, referent og 2 personer til å underskrive protokollen.</w:t>
      </w:r>
    </w:p>
    <w:p w:rsidR="00133210" w:rsidRDefault="00133210" w:rsidP="00133210">
      <w:smartTag w:uri="urn:schemas-microsoft-com:office:smarttags" w:element="PersonName">
        <w:smartTagPr>
          <w:attr w:name="ProductID" w:val="Per Vinje ble"/>
        </w:smartTagPr>
        <w:r>
          <w:t>Per Vinje ble</w:t>
        </w:r>
      </w:smartTag>
      <w:r>
        <w:t xml:space="preserve"> valgt til møteleder, Tove Røsand til referent og </w:t>
      </w:r>
      <w:r w:rsidR="00007F2A">
        <w:t>Christian Brodtkorb</w:t>
      </w:r>
      <w:r w:rsidR="00007B0F">
        <w:t xml:space="preserve"> </w:t>
      </w:r>
      <w:r>
        <w:t xml:space="preserve">og </w:t>
      </w:r>
      <w:r w:rsidR="00007F2A">
        <w:t xml:space="preserve">Klara </w:t>
      </w:r>
      <w:proofErr w:type="spellStart"/>
      <w:r w:rsidR="00007F2A">
        <w:t>Solem</w:t>
      </w:r>
      <w:proofErr w:type="spellEnd"/>
      <w:r w:rsidR="00007B0F">
        <w:t xml:space="preserve"> </w:t>
      </w:r>
      <w:r>
        <w:t>til å underskrive protokollen.</w:t>
      </w:r>
    </w:p>
    <w:p w:rsidR="00027FC4" w:rsidRPr="00415A4E" w:rsidRDefault="00027FC4" w:rsidP="00027FC4">
      <w:pPr>
        <w:rPr>
          <w:b/>
        </w:rPr>
      </w:pPr>
    </w:p>
    <w:p w:rsidR="00415A4E" w:rsidRDefault="00A24191" w:rsidP="00415A4E">
      <w:pPr>
        <w:numPr>
          <w:ilvl w:val="0"/>
          <w:numId w:val="1"/>
        </w:numPr>
        <w:rPr>
          <w:b/>
        </w:rPr>
      </w:pPr>
      <w:r w:rsidRPr="00415A4E">
        <w:rPr>
          <w:b/>
        </w:rPr>
        <w:t xml:space="preserve">Styrets </w:t>
      </w:r>
      <w:r w:rsidR="00555B2A">
        <w:rPr>
          <w:b/>
        </w:rPr>
        <w:t>beretning for perioden 1.7. 2009 – 30.6. 2010</w:t>
      </w:r>
      <w:r w:rsidRPr="00415A4E">
        <w:rPr>
          <w:b/>
        </w:rPr>
        <w:t>.</w:t>
      </w:r>
    </w:p>
    <w:p w:rsidR="00133210" w:rsidRDefault="00133210" w:rsidP="00133210">
      <w:pPr>
        <w:outlineLvl w:val="0"/>
      </w:pPr>
      <w:smartTag w:uri="urn:schemas-microsoft-com:office:smarttags" w:element="PersonName">
        <w:smartTagPr>
          <w:attr w:name="ProductID" w:val="Per Vinje leste"/>
        </w:smartTagPr>
        <w:r w:rsidRPr="000602A1">
          <w:t>Per Vinje leste</w:t>
        </w:r>
      </w:smartTag>
      <w:r w:rsidRPr="000602A1">
        <w:t xml:space="preserve"> opp </w:t>
      </w:r>
      <w:r>
        <w:t xml:space="preserve">deler av </w:t>
      </w:r>
      <w:r w:rsidRPr="000602A1">
        <w:t>beretningen som var sendt alle medlemmer i forkant</w:t>
      </w:r>
      <w:r w:rsidR="001B0792">
        <w:t xml:space="preserve"> av Årsmøtet</w:t>
      </w:r>
      <w:r>
        <w:t>.</w:t>
      </w:r>
    </w:p>
    <w:p w:rsidR="003B4C73" w:rsidRDefault="003B4C73" w:rsidP="00133210"/>
    <w:p w:rsidR="000D1F72" w:rsidRDefault="000D1F72" w:rsidP="00133210">
      <w:r>
        <w:t>Punkter fra Årsberetningen ble gjennomgått, følger med kommentarer til beretningen:</w:t>
      </w:r>
    </w:p>
    <w:p w:rsidR="00E06E95" w:rsidRPr="00E06E95" w:rsidRDefault="00E06E95" w:rsidP="00E06E95">
      <w:pPr>
        <w:numPr>
          <w:ilvl w:val="0"/>
          <w:numId w:val="6"/>
        </w:numPr>
        <w:rPr>
          <w:b/>
        </w:rPr>
      </w:pPr>
      <w:r w:rsidRPr="00E06E95">
        <w:rPr>
          <w:b/>
        </w:rPr>
        <w:t>Medlemmer</w:t>
      </w:r>
    </w:p>
    <w:p w:rsidR="00E06E95" w:rsidRDefault="00E06E95" w:rsidP="00E06E95">
      <w:pPr>
        <w:ind w:left="708"/>
      </w:pPr>
      <w:r>
        <w:t>Hytte eiere som ikke er medlemmer må få en henvendelse og anmodning om medlemskap.</w:t>
      </w:r>
    </w:p>
    <w:p w:rsidR="00E06E95" w:rsidRPr="00E06E95" w:rsidRDefault="00E06E95" w:rsidP="00E06E95">
      <w:pPr>
        <w:numPr>
          <w:ilvl w:val="0"/>
          <w:numId w:val="6"/>
        </w:numPr>
        <w:rPr>
          <w:b/>
        </w:rPr>
      </w:pPr>
      <w:r w:rsidRPr="00E06E95">
        <w:rPr>
          <w:b/>
        </w:rPr>
        <w:t xml:space="preserve">Utbyggingsplaner for eiendommene i </w:t>
      </w:r>
      <w:proofErr w:type="spellStart"/>
      <w:r w:rsidRPr="00E06E95">
        <w:rPr>
          <w:b/>
        </w:rPr>
        <w:t>Storligrenda</w:t>
      </w:r>
      <w:proofErr w:type="spellEnd"/>
    </w:p>
    <w:p w:rsidR="00E06E95" w:rsidRDefault="00E06E95" w:rsidP="00E06E95">
      <w:pPr>
        <w:ind w:left="708"/>
      </w:pPr>
      <w:r>
        <w:t xml:space="preserve">Regulert inn 16 nye tomter fra sør siden av veien og ned mot Lona. </w:t>
      </w:r>
    </w:p>
    <w:p w:rsidR="00E06E95" w:rsidRDefault="00E06E95" w:rsidP="00E06E95">
      <w:pPr>
        <w:ind w:left="708"/>
      </w:pPr>
      <w:r>
        <w:t xml:space="preserve">Fylkesmannen har stadfestet at vi har hevd på den gamle </w:t>
      </w:r>
      <w:proofErr w:type="spellStart"/>
      <w:r>
        <w:t>løypetrasèen</w:t>
      </w:r>
      <w:proofErr w:type="spellEnd"/>
      <w:r>
        <w:t xml:space="preserve">. </w:t>
      </w:r>
    </w:p>
    <w:p w:rsidR="00E06E95" w:rsidRDefault="00E06E95" w:rsidP="00E06E95">
      <w:pPr>
        <w:ind w:left="708"/>
      </w:pPr>
      <w:r>
        <w:t xml:space="preserve">Viser til: </w:t>
      </w:r>
    </w:p>
    <w:p w:rsidR="00E06E95" w:rsidRDefault="00E06E95" w:rsidP="00E06E95">
      <w:pPr>
        <w:ind w:left="1416"/>
      </w:pPr>
      <w:r>
        <w:t xml:space="preserve">Utvalgs </w:t>
      </w:r>
      <w:proofErr w:type="spellStart"/>
      <w:r>
        <w:t>saksnr</w:t>
      </w:r>
      <w:proofErr w:type="spellEnd"/>
      <w:r>
        <w:t xml:space="preserve"> 10/5 Møtedato </w:t>
      </w:r>
      <w:proofErr w:type="gramStart"/>
      <w:r>
        <w:t>22.02.2010</w:t>
      </w:r>
      <w:proofErr w:type="gramEnd"/>
      <w:r>
        <w:t xml:space="preserve">. </w:t>
      </w:r>
    </w:p>
    <w:p w:rsidR="00E06E95" w:rsidRDefault="00E06E95" w:rsidP="00E06E95">
      <w:pPr>
        <w:ind w:left="1416"/>
      </w:pPr>
      <w:r>
        <w:t xml:space="preserve">Fylkesmannen ref </w:t>
      </w:r>
      <w:proofErr w:type="gramStart"/>
      <w:r>
        <w:t>14.05.2010</w:t>
      </w:r>
      <w:proofErr w:type="gramEnd"/>
      <w:r>
        <w:t xml:space="preserve">, 2010/2220 – 423.1 og </w:t>
      </w:r>
    </w:p>
    <w:p w:rsidR="00E06E95" w:rsidRDefault="00E06E95" w:rsidP="00E06E95">
      <w:pPr>
        <w:ind w:left="1416"/>
      </w:pPr>
      <w:proofErr w:type="spellStart"/>
      <w:r>
        <w:t>Storli</w:t>
      </w:r>
      <w:proofErr w:type="spellEnd"/>
      <w:r>
        <w:t xml:space="preserve"> Hytteeierforenings ref </w:t>
      </w:r>
      <w:proofErr w:type="gramStart"/>
      <w:r>
        <w:t>24.05.2010</w:t>
      </w:r>
      <w:proofErr w:type="gramEnd"/>
      <w:r>
        <w:t xml:space="preserve"> 2007/2623.</w:t>
      </w:r>
    </w:p>
    <w:p w:rsidR="00E06E95" w:rsidRPr="00D44C0C" w:rsidRDefault="00D44C0C" w:rsidP="00E06E95">
      <w:pPr>
        <w:numPr>
          <w:ilvl w:val="0"/>
          <w:numId w:val="6"/>
        </w:numPr>
        <w:rPr>
          <w:b/>
        </w:rPr>
      </w:pPr>
      <w:proofErr w:type="spellStart"/>
      <w:r w:rsidRPr="00D44C0C">
        <w:rPr>
          <w:b/>
        </w:rPr>
        <w:t>Storlidalen</w:t>
      </w:r>
      <w:proofErr w:type="spellEnd"/>
      <w:r w:rsidRPr="00D44C0C">
        <w:rPr>
          <w:b/>
        </w:rPr>
        <w:t xml:space="preserve"> Løypelag</w:t>
      </w:r>
    </w:p>
    <w:p w:rsidR="00E06E95" w:rsidRDefault="00E06E95" w:rsidP="00133210"/>
    <w:p w:rsidR="003B4C73" w:rsidRDefault="00D44C0C" w:rsidP="00D44C0C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Miljøstasjonen ved sandtaket</w:t>
      </w:r>
    </w:p>
    <w:p w:rsidR="00101341" w:rsidRPr="00D44C0C" w:rsidRDefault="003B4C73" w:rsidP="00D44C0C">
      <w:pPr>
        <w:numPr>
          <w:ilvl w:val="0"/>
          <w:numId w:val="4"/>
        </w:numPr>
        <w:rPr>
          <w:lang w:val="da-DK"/>
        </w:rPr>
      </w:pPr>
      <w:r w:rsidRPr="003B4C73">
        <w:rPr>
          <w:b/>
          <w:lang w:val="da-DK"/>
        </w:rPr>
        <w:t xml:space="preserve">Hurtigere trådløst bredbånd i </w:t>
      </w:r>
      <w:proofErr w:type="spellStart"/>
      <w:r w:rsidRPr="003B4C73">
        <w:rPr>
          <w:b/>
          <w:lang w:val="da-DK"/>
        </w:rPr>
        <w:t>Storli</w:t>
      </w:r>
      <w:proofErr w:type="spellEnd"/>
    </w:p>
    <w:p w:rsidR="00D44C0C" w:rsidRDefault="00D44C0C" w:rsidP="00D44C0C">
      <w:pPr>
        <w:ind w:left="708"/>
        <w:rPr>
          <w:lang w:val="da-DK"/>
        </w:rPr>
      </w:pPr>
      <w:proofErr w:type="spellStart"/>
      <w:r>
        <w:rPr>
          <w:lang w:val="da-DK"/>
        </w:rPr>
        <w:t>Bredbåndnettet</w:t>
      </w:r>
      <w:proofErr w:type="spellEnd"/>
      <w:r>
        <w:rPr>
          <w:lang w:val="da-DK"/>
        </w:rPr>
        <w:t xml:space="preserve"> til </w:t>
      </w:r>
      <w:proofErr w:type="spellStart"/>
      <w:r>
        <w:rPr>
          <w:lang w:val="da-DK"/>
        </w:rPr>
        <w:t>Telenor</w:t>
      </w:r>
      <w:proofErr w:type="spellEnd"/>
      <w:r>
        <w:rPr>
          <w:lang w:val="da-DK"/>
        </w:rPr>
        <w:t xml:space="preserve"> og Netcom i landet skal </w:t>
      </w:r>
      <w:proofErr w:type="spellStart"/>
      <w:r>
        <w:rPr>
          <w:lang w:val="da-DK"/>
        </w:rPr>
        <w:t>oppgraderes</w:t>
      </w:r>
      <w:proofErr w:type="spellEnd"/>
      <w:r>
        <w:rPr>
          <w:lang w:val="da-DK"/>
        </w:rPr>
        <w:t xml:space="preserve">, </w:t>
      </w:r>
      <w:proofErr w:type="spellStart"/>
      <w:r>
        <w:rPr>
          <w:lang w:val="da-DK"/>
        </w:rPr>
        <w:t>ukjent</w:t>
      </w:r>
      <w:proofErr w:type="spellEnd"/>
      <w:r>
        <w:rPr>
          <w:lang w:val="da-DK"/>
        </w:rPr>
        <w:t xml:space="preserve"> om </w:t>
      </w:r>
      <w:proofErr w:type="spellStart"/>
      <w:r>
        <w:rPr>
          <w:lang w:val="da-DK"/>
        </w:rPr>
        <w:t>Storlidalen</w:t>
      </w:r>
      <w:proofErr w:type="spellEnd"/>
      <w:r>
        <w:rPr>
          <w:lang w:val="da-DK"/>
        </w:rPr>
        <w:t xml:space="preserve"> er med i planene.</w:t>
      </w:r>
    </w:p>
    <w:p w:rsidR="00D44C0C" w:rsidRDefault="00D44C0C" w:rsidP="00D44C0C">
      <w:pPr>
        <w:numPr>
          <w:ilvl w:val="0"/>
          <w:numId w:val="4"/>
        </w:numPr>
        <w:rPr>
          <w:b/>
          <w:lang w:val="da-DK"/>
        </w:rPr>
      </w:pPr>
      <w:proofErr w:type="gramStart"/>
      <w:r w:rsidRPr="00D44C0C">
        <w:rPr>
          <w:b/>
          <w:lang w:val="da-DK"/>
        </w:rPr>
        <w:t>Nye</w:t>
      </w:r>
      <w:proofErr w:type="gramEnd"/>
      <w:r w:rsidRPr="00D44C0C">
        <w:rPr>
          <w:b/>
          <w:lang w:val="da-DK"/>
        </w:rPr>
        <w:t xml:space="preserve"> postkasse stativ</w:t>
      </w:r>
    </w:p>
    <w:p w:rsidR="00101341" w:rsidRPr="00D44C0C" w:rsidRDefault="003B4C73" w:rsidP="00D44C0C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Vår nettside: Storlidalen.no</w:t>
      </w:r>
    </w:p>
    <w:p w:rsidR="000D1F72" w:rsidRDefault="003B4C73" w:rsidP="00D44C0C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Oppdal Hytteforum</w:t>
      </w:r>
      <w:r w:rsidR="001A65E3">
        <w:rPr>
          <w:b/>
          <w:bCs/>
        </w:rPr>
        <w:t xml:space="preserve">. </w:t>
      </w:r>
    </w:p>
    <w:p w:rsidR="003B4C73" w:rsidRDefault="00D44C0C" w:rsidP="00D44C0C">
      <w:pPr>
        <w:ind w:left="708"/>
        <w:rPr>
          <w:bCs/>
        </w:rPr>
      </w:pPr>
      <w:r>
        <w:rPr>
          <w:bCs/>
        </w:rPr>
        <w:t xml:space="preserve">Neste møte er på Skifer Hotell 22.oktober. Har egen </w:t>
      </w:r>
      <w:proofErr w:type="spellStart"/>
      <w:r>
        <w:rPr>
          <w:bCs/>
        </w:rPr>
        <w:t>Facebook</w:t>
      </w:r>
      <w:proofErr w:type="spellEnd"/>
      <w:r>
        <w:rPr>
          <w:bCs/>
        </w:rPr>
        <w:t xml:space="preserve"> side Oppdal HEF og </w:t>
      </w:r>
      <w:proofErr w:type="spellStart"/>
      <w:r>
        <w:rPr>
          <w:bCs/>
        </w:rPr>
        <w:t>Storli</w:t>
      </w:r>
      <w:proofErr w:type="spellEnd"/>
      <w:r>
        <w:rPr>
          <w:bCs/>
        </w:rPr>
        <w:t xml:space="preserve"> HEF.</w:t>
      </w:r>
    </w:p>
    <w:p w:rsidR="00C5161A" w:rsidRDefault="00C5161A" w:rsidP="000D1F72">
      <w:pPr>
        <w:ind w:left="708"/>
        <w:rPr>
          <w:b/>
          <w:bCs/>
        </w:rPr>
      </w:pPr>
    </w:p>
    <w:p w:rsidR="00C5161A" w:rsidRPr="00C5161A" w:rsidRDefault="00C5161A" w:rsidP="00C5161A">
      <w:pPr>
        <w:rPr>
          <w:b/>
        </w:rPr>
      </w:pPr>
      <w:r w:rsidRPr="00C5161A">
        <w:rPr>
          <w:b/>
        </w:rPr>
        <w:t xml:space="preserve">Løypelaget: </w:t>
      </w:r>
    </w:p>
    <w:p w:rsidR="00027FC4" w:rsidRDefault="00D44C0C" w:rsidP="00842204">
      <w:pPr>
        <w:ind w:left="708"/>
      </w:pPr>
      <w:r>
        <w:t>Løypelaget har ikke gjennomført møte med grunneiere</w:t>
      </w:r>
      <w:r w:rsidR="00842204">
        <w:t>, gjennomføres med nytt styre</w:t>
      </w:r>
      <w:r>
        <w:t>.</w:t>
      </w:r>
    </w:p>
    <w:p w:rsidR="00D44C0C" w:rsidRDefault="00842204" w:rsidP="00842204">
      <w:pPr>
        <w:ind w:left="708"/>
      </w:pPr>
      <w:r>
        <w:t xml:space="preserve">Følgende grunneiere har godkjent kjøring med scooter og løypemaskin over eiendommene på sørsiden av veien, Halvard </w:t>
      </w:r>
      <w:proofErr w:type="spellStart"/>
      <w:r>
        <w:t>Storli</w:t>
      </w:r>
      <w:proofErr w:type="spellEnd"/>
      <w:r>
        <w:t xml:space="preserve">, Arnt </w:t>
      </w:r>
      <w:proofErr w:type="spellStart"/>
      <w:r>
        <w:t>Vassli</w:t>
      </w:r>
      <w:proofErr w:type="spellEnd"/>
      <w:r>
        <w:t>, Torvald</w:t>
      </w:r>
      <w:r w:rsidR="00B9598E">
        <w:t xml:space="preserve"> </w:t>
      </w:r>
      <w:proofErr w:type="spellStart"/>
      <w:r w:rsidR="00B9598E">
        <w:t>Storli</w:t>
      </w:r>
      <w:proofErr w:type="spellEnd"/>
      <w:r w:rsidR="00B9598E">
        <w:t xml:space="preserve">, Olaf Liabø, Inger Marie Helmersen, Ola </w:t>
      </w:r>
      <w:proofErr w:type="spellStart"/>
      <w:r w:rsidR="00B9598E">
        <w:t>Storli</w:t>
      </w:r>
      <w:proofErr w:type="spellEnd"/>
      <w:r w:rsidR="00B9598E">
        <w:t xml:space="preserve">, Kirsti </w:t>
      </w:r>
      <w:proofErr w:type="spellStart"/>
      <w:r w:rsidR="00B9598E">
        <w:t>Storli</w:t>
      </w:r>
      <w:proofErr w:type="spellEnd"/>
      <w:r w:rsidR="00B9598E">
        <w:t xml:space="preserve"> Jensen. </w:t>
      </w:r>
    </w:p>
    <w:p w:rsidR="00842204" w:rsidRDefault="00842204" w:rsidP="00842204">
      <w:pPr>
        <w:ind w:left="708"/>
      </w:pPr>
      <w:r>
        <w:t>Løypen på nordsiden av veien har kun delvis fungert, med grus i løypene fra brøyting har ikke kvaliteten vært tilfredsstillende.</w:t>
      </w:r>
    </w:p>
    <w:p w:rsidR="00842204" w:rsidRDefault="00842204" w:rsidP="00842204">
      <w:pPr>
        <w:ind w:left="708"/>
      </w:pPr>
      <w:proofErr w:type="spellStart"/>
      <w:r>
        <w:t>Løypetrassèen</w:t>
      </w:r>
      <w:proofErr w:type="spellEnd"/>
      <w:r>
        <w:t xml:space="preserve"> i </w:t>
      </w:r>
      <w:proofErr w:type="spellStart"/>
      <w:r>
        <w:t>Brandhaugdalen</w:t>
      </w:r>
      <w:proofErr w:type="spellEnd"/>
      <w:r>
        <w:t xml:space="preserve"> skal også prepareres.</w:t>
      </w:r>
    </w:p>
    <w:p w:rsidR="00842204" w:rsidRDefault="00842204" w:rsidP="00842204">
      <w:pPr>
        <w:ind w:left="708"/>
      </w:pPr>
      <w:r>
        <w:t>Avtalen Løypelaget har med Grunneierne gikk ut i april-2010, ny avtale må på plass.</w:t>
      </w:r>
    </w:p>
    <w:p w:rsidR="00842204" w:rsidRDefault="00842204" w:rsidP="00842204">
      <w:pPr>
        <w:ind w:left="708"/>
      </w:pPr>
      <w:r>
        <w:t xml:space="preserve">Løypelaget består av 3 fra </w:t>
      </w:r>
      <w:proofErr w:type="spellStart"/>
      <w:r>
        <w:t>Storli</w:t>
      </w:r>
      <w:proofErr w:type="spellEnd"/>
      <w:r>
        <w:t xml:space="preserve"> Hytteeierforening og 3 representanter fra Grunneierne.</w:t>
      </w:r>
    </w:p>
    <w:p w:rsidR="00842204" w:rsidRDefault="00842204" w:rsidP="00842204">
      <w:pPr>
        <w:ind w:left="708"/>
      </w:pPr>
      <w:r>
        <w:t xml:space="preserve">Organisering av Løypelaget må ligge inn </w:t>
      </w:r>
      <w:r w:rsidR="00A67F2C">
        <w:t xml:space="preserve">under </w:t>
      </w:r>
      <w:proofErr w:type="spellStart"/>
      <w:r w:rsidR="00A67F2C">
        <w:t>Storli</w:t>
      </w:r>
      <w:proofErr w:type="spellEnd"/>
      <w:r w:rsidR="00A67F2C">
        <w:t xml:space="preserve"> Hytteeierf</w:t>
      </w:r>
      <w:r>
        <w:t>orening.</w:t>
      </w:r>
      <w:r w:rsidR="00A67F2C">
        <w:t xml:space="preserve"> Løypelaget er</w:t>
      </w:r>
      <w:r>
        <w:t xml:space="preserve"> et samarbeidsorgan mellom hytteeiere og grunneiere. </w:t>
      </w:r>
    </w:p>
    <w:p w:rsidR="00A67F2C" w:rsidRDefault="00842204" w:rsidP="00842204">
      <w:pPr>
        <w:ind w:left="708"/>
      </w:pPr>
      <w:r>
        <w:t xml:space="preserve">Tilskuddene fra Trønder Energi skal gå til en </w:t>
      </w:r>
      <w:r w:rsidR="00A67F2C">
        <w:t>ideell organisasjon, og Løypelaget innfrir kravene.</w:t>
      </w:r>
    </w:p>
    <w:p w:rsidR="00A67F2C" w:rsidRDefault="00A67F2C" w:rsidP="00842204">
      <w:pPr>
        <w:ind w:left="708"/>
      </w:pPr>
      <w:r>
        <w:t xml:space="preserve">Tråkkemaskin/løypemaskin: Det er behov for en ny løypemaskin. En investering på ca kr 500.000.- for Løypelaget i tillegg kommer drift og sommerlagring. </w:t>
      </w:r>
    </w:p>
    <w:p w:rsidR="00842204" w:rsidRDefault="00A67F2C" w:rsidP="00842204">
      <w:pPr>
        <w:ind w:left="708"/>
      </w:pPr>
      <w:r>
        <w:t xml:space="preserve">Organisering, forslag til finansiering og henvendelse til Oppdal Kommune ang saken blir oppgave for Løypelaget fremover. </w:t>
      </w:r>
    </w:p>
    <w:p w:rsidR="00D44C0C" w:rsidRDefault="00A67F2C" w:rsidP="00A67F2C">
      <w:pPr>
        <w:ind w:left="708"/>
      </w:pPr>
      <w:r>
        <w:t xml:space="preserve">Fremkom ønske om at </w:t>
      </w:r>
      <w:proofErr w:type="spellStart"/>
      <w:r>
        <w:t>løypetrasè</w:t>
      </w:r>
      <w:proofErr w:type="spellEnd"/>
      <w:r>
        <w:t xml:space="preserve"> knyttes sammen med løyper i </w:t>
      </w:r>
      <w:proofErr w:type="spellStart"/>
      <w:r>
        <w:t>Gjevilvassdalen</w:t>
      </w:r>
      <w:proofErr w:type="spellEnd"/>
      <w:r>
        <w:t xml:space="preserve"> til </w:t>
      </w:r>
      <w:proofErr w:type="spellStart"/>
      <w:r>
        <w:t>Storlidalen</w:t>
      </w:r>
      <w:proofErr w:type="spellEnd"/>
      <w:r>
        <w:t xml:space="preserve"> via Vassenden.</w:t>
      </w:r>
    </w:p>
    <w:p w:rsidR="00D44C0C" w:rsidRPr="00415A4E" w:rsidRDefault="00D44C0C" w:rsidP="00027FC4">
      <w:pPr>
        <w:rPr>
          <w:b/>
        </w:rPr>
      </w:pPr>
    </w:p>
    <w:p w:rsidR="00415A4E" w:rsidRDefault="00A24191" w:rsidP="00415A4E">
      <w:pPr>
        <w:numPr>
          <w:ilvl w:val="0"/>
          <w:numId w:val="1"/>
        </w:numPr>
        <w:rPr>
          <w:b/>
        </w:rPr>
      </w:pPr>
      <w:r w:rsidRPr="00415A4E">
        <w:rPr>
          <w:b/>
        </w:rPr>
        <w:t>Årsregnskap og revisors beretning.</w:t>
      </w:r>
    </w:p>
    <w:p w:rsidR="009966F2" w:rsidRDefault="00A727B4" w:rsidP="00133210">
      <w:pPr>
        <w:outlineLvl w:val="0"/>
      </w:pPr>
      <w:r>
        <w:t>Regnskapet er</w:t>
      </w:r>
      <w:r w:rsidR="009966F2">
        <w:t xml:space="preserve"> </w:t>
      </w:r>
      <w:r>
        <w:t xml:space="preserve">lagt frem for Årsmøte, </w:t>
      </w:r>
      <w:proofErr w:type="spellStart"/>
      <w:r w:rsidR="009966F2">
        <w:t>revidet</w:t>
      </w:r>
      <w:proofErr w:type="spellEnd"/>
      <w:r w:rsidR="00A67F2C">
        <w:t xml:space="preserve"> av Stig Bakke</w:t>
      </w:r>
      <w:r w:rsidR="009966F2">
        <w:t xml:space="preserve">. </w:t>
      </w:r>
    </w:p>
    <w:p w:rsidR="003470FB" w:rsidRDefault="003470FB" w:rsidP="00133210">
      <w:pPr>
        <w:outlineLvl w:val="0"/>
      </w:pPr>
      <w:r>
        <w:t xml:space="preserve">Årets drift har gitt ett overskudd på kr </w:t>
      </w:r>
      <w:proofErr w:type="gramStart"/>
      <w:r w:rsidR="00A67F2C">
        <w:t>8.375,74</w:t>
      </w:r>
      <w:proofErr w:type="gramEnd"/>
      <w:r>
        <w:t xml:space="preserve"> og en kassebeholdning kr </w:t>
      </w:r>
      <w:r w:rsidR="00A67F2C">
        <w:t>44.233,44</w:t>
      </w:r>
      <w:r>
        <w:t>.</w:t>
      </w:r>
    </w:p>
    <w:p w:rsidR="009966F2" w:rsidRDefault="007A4990" w:rsidP="00A67F2C">
      <w:pPr>
        <w:outlineLvl w:val="0"/>
      </w:pPr>
      <w:r>
        <w:t>Årsmøtet godkjenner</w:t>
      </w:r>
      <w:r w:rsidR="007E264E" w:rsidRPr="009966F2">
        <w:t xml:space="preserve"> Årsregnska</w:t>
      </w:r>
      <w:r w:rsidR="000D1F72">
        <w:t>p</w:t>
      </w:r>
      <w:r>
        <w:t>et.</w:t>
      </w:r>
    </w:p>
    <w:p w:rsidR="00133210" w:rsidRDefault="00133210" w:rsidP="00133210">
      <w:pPr>
        <w:outlineLvl w:val="0"/>
      </w:pPr>
    </w:p>
    <w:p w:rsidR="00133210" w:rsidRDefault="00133210" w:rsidP="00133210">
      <w:pPr>
        <w:outlineLvl w:val="0"/>
      </w:pPr>
      <w:r w:rsidRPr="00007B0F">
        <w:rPr>
          <w:u w:val="single"/>
        </w:rPr>
        <w:t>Gjennomgang av løypelagets årsmelding og regnskap</w:t>
      </w:r>
      <w:r w:rsidRPr="00007B0F">
        <w:t>.</w:t>
      </w:r>
    </w:p>
    <w:p w:rsidR="007E264E" w:rsidRPr="00007B0F" w:rsidRDefault="007E264E" w:rsidP="00133210">
      <w:pPr>
        <w:outlineLvl w:val="0"/>
      </w:pPr>
      <w:r>
        <w:t xml:space="preserve">Årets drift har gitt ett </w:t>
      </w:r>
      <w:r w:rsidR="007A4990">
        <w:t>over</w:t>
      </w:r>
      <w:r>
        <w:t xml:space="preserve">skudd på kr </w:t>
      </w:r>
      <w:proofErr w:type="gramStart"/>
      <w:r w:rsidR="007A4990">
        <w:t>37.311,57</w:t>
      </w:r>
      <w:proofErr w:type="gramEnd"/>
      <w:r>
        <w:t xml:space="preserve"> og en kassebeholdning kr </w:t>
      </w:r>
      <w:r w:rsidR="007A4990">
        <w:t>43.437,55</w:t>
      </w:r>
    </w:p>
    <w:p w:rsidR="007A4990" w:rsidRDefault="007A4990" w:rsidP="007A4990">
      <w:pPr>
        <w:outlineLvl w:val="0"/>
      </w:pPr>
      <w:r>
        <w:t>Årsmøtet godkjenner</w:t>
      </w:r>
      <w:r w:rsidRPr="009966F2">
        <w:t xml:space="preserve"> Årsregnska</w:t>
      </w:r>
      <w:r>
        <w:t>pet.</w:t>
      </w:r>
    </w:p>
    <w:p w:rsidR="00133210" w:rsidRDefault="00133210" w:rsidP="00133210">
      <w:pPr>
        <w:rPr>
          <w:b/>
        </w:rPr>
      </w:pPr>
    </w:p>
    <w:p w:rsidR="00027FC4" w:rsidRPr="00415A4E" w:rsidRDefault="00027FC4" w:rsidP="00027FC4">
      <w:pPr>
        <w:rPr>
          <w:b/>
        </w:rPr>
      </w:pPr>
    </w:p>
    <w:p w:rsidR="00A24191" w:rsidRDefault="00A24191" w:rsidP="00A24191">
      <w:pPr>
        <w:numPr>
          <w:ilvl w:val="0"/>
          <w:numId w:val="1"/>
        </w:numPr>
        <w:rPr>
          <w:b/>
        </w:rPr>
      </w:pPr>
      <w:r w:rsidRPr="00415A4E">
        <w:rPr>
          <w:b/>
        </w:rPr>
        <w:t xml:space="preserve">Innkomne forslag. </w:t>
      </w:r>
    </w:p>
    <w:p w:rsidR="00561799" w:rsidRPr="007A4990" w:rsidRDefault="007A4990" w:rsidP="00561799">
      <w:pPr>
        <w:pStyle w:val="ListParagraph"/>
      </w:pPr>
      <w:proofErr w:type="gramStart"/>
      <w:r w:rsidRPr="007A4990">
        <w:t>Ingen</w:t>
      </w:r>
      <w:proofErr w:type="gramEnd"/>
      <w:r w:rsidRPr="007A4990">
        <w:t xml:space="preserve"> forsalg kommet inn.</w:t>
      </w:r>
    </w:p>
    <w:p w:rsidR="00A24191" w:rsidRPr="00561799" w:rsidRDefault="00A24191" w:rsidP="00A24191"/>
    <w:p w:rsidR="00A24191" w:rsidRPr="00415A4E" w:rsidRDefault="00A24191" w:rsidP="00A24191">
      <w:pPr>
        <w:numPr>
          <w:ilvl w:val="0"/>
          <w:numId w:val="1"/>
        </w:numPr>
        <w:rPr>
          <w:b/>
        </w:rPr>
      </w:pPr>
      <w:r w:rsidRPr="00415A4E">
        <w:rPr>
          <w:b/>
        </w:rPr>
        <w:t>Fastsettelse av medlemskontingent og avgift til Løypelaget.</w:t>
      </w:r>
    </w:p>
    <w:p w:rsidR="00A24191" w:rsidRDefault="00A24191" w:rsidP="00A24191">
      <w:pPr>
        <w:ind w:left="360"/>
      </w:pPr>
      <w:r>
        <w:t>Nåværende kont</w:t>
      </w:r>
      <w:r w:rsidR="007A4990">
        <w:t xml:space="preserve">ingentsatser, (kr. 100,- til </w:t>
      </w:r>
      <w:proofErr w:type="spellStart"/>
      <w:r w:rsidR="007A4990">
        <w:t>Storli</w:t>
      </w:r>
      <w:proofErr w:type="spellEnd"/>
      <w:r w:rsidR="007A4990">
        <w:t xml:space="preserve"> Hytteeierforening + kr. 300</w:t>
      </w:r>
      <w:r>
        <w:t>,-</w:t>
      </w:r>
      <w:r w:rsidR="007A4990">
        <w:t xml:space="preserve"> til Løypelaget</w:t>
      </w:r>
      <w:r>
        <w:t xml:space="preserve">), totalt kr. </w:t>
      </w:r>
      <w:r w:rsidR="007A4990">
        <w:t>400</w:t>
      </w:r>
      <w:r>
        <w:t>,-.</w:t>
      </w:r>
    </w:p>
    <w:p w:rsidR="00A24191" w:rsidRDefault="00A24191" w:rsidP="00C5161A"/>
    <w:p w:rsidR="00A24191" w:rsidRDefault="00A24191" w:rsidP="00A24191">
      <w:pPr>
        <w:numPr>
          <w:ilvl w:val="0"/>
          <w:numId w:val="1"/>
        </w:numPr>
        <w:rPr>
          <w:b/>
        </w:rPr>
      </w:pPr>
      <w:r w:rsidRPr="00415A4E">
        <w:rPr>
          <w:b/>
        </w:rPr>
        <w:t>Valg</w:t>
      </w:r>
    </w:p>
    <w:p w:rsidR="00027FC4" w:rsidRPr="00415A4E" w:rsidRDefault="00027FC4" w:rsidP="00027FC4">
      <w:pPr>
        <w:ind w:left="360"/>
        <w:rPr>
          <w:b/>
        </w:rPr>
      </w:pPr>
      <w:r>
        <w:rPr>
          <w:b/>
        </w:rPr>
        <w:t>Valgkomiteens forslag:</w:t>
      </w:r>
    </w:p>
    <w:p w:rsidR="00A24191" w:rsidRDefault="00027FC4" w:rsidP="00A24191">
      <w:pPr>
        <w:numPr>
          <w:ilvl w:val="0"/>
          <w:numId w:val="3"/>
        </w:numPr>
      </w:pPr>
      <w:r>
        <w:t xml:space="preserve">Formann for 1 år: </w:t>
      </w:r>
      <w:r w:rsidR="007A4990">
        <w:t>Frode Vassenden</w:t>
      </w:r>
    </w:p>
    <w:p w:rsidR="007A4990" w:rsidRDefault="007A4990" w:rsidP="00A24191">
      <w:pPr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t xml:space="preserve">2 styremedlemmer for 1 år </w:t>
      </w:r>
      <w:smartTag w:uri="urn:schemas-microsoft-com:office:smarttags" w:element="PersonName">
        <w:smartTagPr>
          <w:attr w:name="ProductID" w:val="Tove Røsand"/>
        </w:smartTagPr>
        <w:r>
          <w:t>Tove Røsand</w:t>
        </w:r>
      </w:smartTag>
      <w:r>
        <w:t xml:space="preserve"> og </w:t>
      </w:r>
      <w:smartTag w:uri="urn:schemas-microsoft-com:office:smarttags" w:element="PersonName">
        <w:smartTagPr>
          <w:attr w:name="ProductID" w:val="Mali Storli"/>
        </w:smartTagPr>
        <w:r>
          <w:t xml:space="preserve">Mali </w:t>
        </w:r>
        <w:proofErr w:type="spellStart"/>
        <w:r>
          <w:t>Storli</w:t>
        </w:r>
      </w:smartTag>
      <w:proofErr w:type="spellEnd"/>
      <w:r>
        <w:t xml:space="preserve"> Engedal</w:t>
      </w:r>
    </w:p>
    <w:p w:rsidR="00A24191" w:rsidRDefault="00A24191" w:rsidP="00A24191">
      <w:pPr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t>2 styremedlem</w:t>
      </w:r>
      <w:r w:rsidR="00027FC4">
        <w:t>mer for 2 år:</w:t>
      </w:r>
      <w:r w:rsidR="007A4990">
        <w:t xml:space="preserve"> John Binde og Erling Haug</w:t>
      </w:r>
    </w:p>
    <w:p w:rsidR="00A24191" w:rsidRDefault="00A24191" w:rsidP="00A24191">
      <w:pPr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t>2 varam</w:t>
      </w:r>
      <w:r w:rsidR="00027FC4">
        <w:t xml:space="preserve">edlemmer for 1 år: Arne I. Ulvund og </w:t>
      </w:r>
      <w:r w:rsidR="007A4990">
        <w:t>Arne Alnæs</w:t>
      </w:r>
    </w:p>
    <w:p w:rsidR="00A24191" w:rsidRDefault="00A24191" w:rsidP="00A24191">
      <w:pPr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t>2 revisorer for 1 år</w:t>
      </w:r>
      <w:r w:rsidR="00027FC4">
        <w:t xml:space="preserve">: </w:t>
      </w:r>
      <w:smartTag w:uri="urn:schemas-microsoft-com:office:smarttags" w:element="PersonName">
        <w:smartTagPr>
          <w:attr w:name="ProductID" w:val="Stig Bakke"/>
        </w:smartTagPr>
        <w:r>
          <w:t>Stig Bakke</w:t>
        </w:r>
      </w:smartTag>
      <w:r w:rsidR="00027FC4">
        <w:t xml:space="preserve"> og Robert Strøm</w:t>
      </w:r>
      <w:r>
        <w:t>.</w:t>
      </w:r>
    </w:p>
    <w:p w:rsidR="00A24191" w:rsidRDefault="00A24191" w:rsidP="00A24191">
      <w:pPr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t xml:space="preserve">2 </w:t>
      </w:r>
      <w:r w:rsidR="002D5D45">
        <w:t>medlemmer av valgkomiteen</w:t>
      </w:r>
      <w:r>
        <w:t xml:space="preserve"> for 1 år</w:t>
      </w:r>
      <w:r w:rsidR="00027FC4">
        <w:t xml:space="preserve">: </w:t>
      </w:r>
      <w:r w:rsidR="007A4990">
        <w:t>Thor-Arne Falkanger og Per Morten Schjetne</w:t>
      </w:r>
    </w:p>
    <w:p w:rsidR="00A24191" w:rsidRDefault="00A24191" w:rsidP="00A24191">
      <w:pPr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t>Valg a</w:t>
      </w:r>
      <w:r w:rsidR="007A4990">
        <w:t>v 3</w:t>
      </w:r>
      <w:r>
        <w:t xml:space="preserve"> represen</w:t>
      </w:r>
      <w:r w:rsidR="007A4990">
        <w:t>tanter til styret i Løypelaget. Foreslår at styret oppnever representantene.</w:t>
      </w:r>
    </w:p>
    <w:p w:rsidR="002C34EB" w:rsidRDefault="002C34EB" w:rsidP="002C34EB"/>
    <w:p w:rsidR="002C34EB" w:rsidRDefault="002C34EB" w:rsidP="002C34EB"/>
    <w:p w:rsidR="00027FC4" w:rsidRDefault="00027FC4" w:rsidP="00027FC4">
      <w:pPr>
        <w:ind w:left="360"/>
      </w:pPr>
    </w:p>
    <w:p w:rsidR="002C34EB" w:rsidRDefault="002C34EB" w:rsidP="002C34EB">
      <w:r>
        <w:t>Valg ble foretatt og vedtatt i tråd med valgkomiteens innstilling, og styret består nå av følgende personer:</w:t>
      </w:r>
    </w:p>
    <w:p w:rsidR="002C34EB" w:rsidRDefault="002C34EB" w:rsidP="002C34EB"/>
    <w:p w:rsidR="002C34EB" w:rsidRDefault="007A4990" w:rsidP="002C34EB">
      <w:pPr>
        <w:outlineLvl w:val="0"/>
      </w:pPr>
      <w:r>
        <w:t xml:space="preserve">Formann: </w:t>
      </w:r>
      <w:r>
        <w:tab/>
      </w:r>
      <w:r>
        <w:tab/>
      </w:r>
      <w:r>
        <w:tab/>
        <w:t>Frode Vassenden</w:t>
      </w:r>
    </w:p>
    <w:p w:rsidR="002C34EB" w:rsidRDefault="002C34EB" w:rsidP="002C34EB">
      <w:pPr>
        <w:outlineLvl w:val="0"/>
      </w:pPr>
    </w:p>
    <w:p w:rsidR="002C34EB" w:rsidRDefault="002C34EB" w:rsidP="002C34EB">
      <w:r>
        <w:t>Styremedlem</w:t>
      </w:r>
      <w:r w:rsidR="007A4990">
        <w:t xml:space="preserve"> for 1 år:</w:t>
      </w:r>
      <w:r w:rsidR="007A4990">
        <w:tab/>
        <w:t xml:space="preserve"> </w:t>
      </w:r>
      <w:r w:rsidR="007A4990">
        <w:tab/>
      </w:r>
      <w:smartTag w:uri="urn:schemas-microsoft-com:office:smarttags" w:element="PersonName">
        <w:smartTagPr>
          <w:attr w:name="ProductID" w:val="Mali Storli"/>
        </w:smartTagPr>
        <w:r>
          <w:t xml:space="preserve">Mali </w:t>
        </w:r>
        <w:proofErr w:type="spellStart"/>
        <w:r>
          <w:t>Storli</w:t>
        </w:r>
      </w:smartTag>
      <w:proofErr w:type="spellEnd"/>
      <w:r w:rsidR="007A4990">
        <w:t xml:space="preserve"> Engedal </w:t>
      </w:r>
    </w:p>
    <w:p w:rsidR="002C34EB" w:rsidRDefault="002C34EB" w:rsidP="002C34EB">
      <w:r>
        <w:t>Styrem</w:t>
      </w:r>
      <w:r w:rsidR="007A4990">
        <w:t>edlem for 1 år:</w:t>
      </w:r>
      <w:r w:rsidR="007A4990">
        <w:tab/>
      </w:r>
      <w:r w:rsidR="007A4990">
        <w:tab/>
        <w:t xml:space="preserve">Tove Røsand </w:t>
      </w:r>
    </w:p>
    <w:p w:rsidR="007A4990" w:rsidRDefault="007A4990" w:rsidP="002C34EB">
      <w:r>
        <w:t>Styremedlem</w:t>
      </w:r>
      <w:r w:rsidR="00D6611A">
        <w:t xml:space="preserve"> for 2</w:t>
      </w:r>
      <w:r>
        <w:t xml:space="preserve"> år:</w:t>
      </w:r>
      <w:r>
        <w:tab/>
      </w:r>
      <w:r>
        <w:tab/>
        <w:t>John Binde</w:t>
      </w:r>
    </w:p>
    <w:p w:rsidR="007A4990" w:rsidRDefault="007A4990" w:rsidP="002C34EB">
      <w:r>
        <w:t>Styremedlem</w:t>
      </w:r>
      <w:r w:rsidR="00D6611A">
        <w:t xml:space="preserve"> for 2</w:t>
      </w:r>
      <w:r>
        <w:t xml:space="preserve"> år:</w:t>
      </w:r>
      <w:r>
        <w:tab/>
      </w:r>
      <w:r>
        <w:tab/>
      </w:r>
      <w:r w:rsidR="00B9598E">
        <w:t>Erling Haug</w:t>
      </w:r>
    </w:p>
    <w:p w:rsidR="002C34EB" w:rsidRDefault="002C34EB" w:rsidP="002C34EB"/>
    <w:p w:rsidR="002C34EB" w:rsidRPr="007C27CB" w:rsidRDefault="002C34EB" w:rsidP="002C34EB">
      <w:proofErr w:type="spellStart"/>
      <w:r>
        <w:t>Varamedlem</w:t>
      </w:r>
      <w:proofErr w:type="spellEnd"/>
      <w:r w:rsidR="00D6611A">
        <w:t xml:space="preserve"> for 1 år</w:t>
      </w:r>
      <w:r>
        <w:t>:</w:t>
      </w:r>
      <w:r>
        <w:tab/>
      </w:r>
      <w:r>
        <w:tab/>
        <w:t xml:space="preserve"> </w:t>
      </w:r>
      <w:r w:rsidR="00D6611A">
        <w:t xml:space="preserve">Arne Alnæs </w:t>
      </w:r>
    </w:p>
    <w:p w:rsidR="002C34EB" w:rsidRPr="007C27CB" w:rsidRDefault="002C34EB" w:rsidP="002C34EB">
      <w:proofErr w:type="spellStart"/>
      <w:r>
        <w:t>Varamedlem</w:t>
      </w:r>
      <w:proofErr w:type="spellEnd"/>
      <w:r w:rsidR="00D6611A">
        <w:t xml:space="preserve"> for 1 år</w:t>
      </w:r>
      <w:r>
        <w:t>:</w:t>
      </w:r>
      <w:r>
        <w:tab/>
      </w:r>
      <w:r w:rsidR="00D6611A">
        <w:tab/>
        <w:t>Arne I. Ulvund</w:t>
      </w:r>
    </w:p>
    <w:p w:rsidR="002C34EB" w:rsidRDefault="002C34EB" w:rsidP="002C34EB"/>
    <w:p w:rsidR="002C34EB" w:rsidRDefault="002C34EB" w:rsidP="002C34EB">
      <w:r>
        <w:t>Revisorer</w:t>
      </w:r>
      <w:r w:rsidR="00837B2C">
        <w:t xml:space="preserve"> for 1 år</w:t>
      </w:r>
      <w:r>
        <w:t>:</w:t>
      </w:r>
      <w:r>
        <w:tab/>
      </w:r>
      <w:r>
        <w:tab/>
      </w:r>
      <w:smartTag w:uri="urn:schemas-microsoft-com:office:smarttags" w:element="PersonName">
        <w:smartTagPr>
          <w:attr w:name="ProductID" w:val="Stig Bakke"/>
        </w:smartTagPr>
        <w:r>
          <w:t>Stig Bakke</w:t>
        </w:r>
      </w:smartTag>
      <w:r>
        <w:t xml:space="preserve"> og </w:t>
      </w:r>
      <w:smartTag w:uri="urn:schemas-microsoft-com:office:smarttags" w:element="PersonName">
        <w:smartTagPr>
          <w:attr w:name="ProductID" w:val="Robert Strøm ("/>
        </w:smartTagPr>
        <w:r>
          <w:t>Robert Strøm (</w:t>
        </w:r>
      </w:smartTag>
      <w:r>
        <w:t>begge gjenvalgt for 1 år)</w:t>
      </w:r>
    </w:p>
    <w:p w:rsidR="002C34EB" w:rsidRDefault="002C34EB" w:rsidP="002C34EB"/>
    <w:p w:rsidR="002C34EB" w:rsidRDefault="002C34EB" w:rsidP="002C34EB">
      <w:proofErr w:type="spellStart"/>
      <w:r>
        <w:t>Valgkomite</w:t>
      </w:r>
      <w:proofErr w:type="spellEnd"/>
      <w:r w:rsidR="00837B2C">
        <w:t xml:space="preserve"> for 1 år</w:t>
      </w:r>
      <w:r>
        <w:t>:</w:t>
      </w:r>
      <w:r>
        <w:tab/>
      </w:r>
      <w:r>
        <w:tab/>
        <w:t>Thor Arne Falkanger</w:t>
      </w:r>
      <w:r w:rsidR="00D6611A">
        <w:t xml:space="preserve"> </w:t>
      </w:r>
      <w:r w:rsidR="00B9598E">
        <w:t>(</w:t>
      </w:r>
      <w:r w:rsidR="00837B2C">
        <w:t>gjenvalgt</w:t>
      </w:r>
      <w:r w:rsidR="00B9598E">
        <w:t xml:space="preserve">) </w:t>
      </w:r>
      <w:r w:rsidR="00D6611A">
        <w:t xml:space="preserve">og Per Morten Schjetne </w:t>
      </w:r>
      <w:r>
        <w:t>(</w:t>
      </w:r>
      <w:r w:rsidR="00837B2C">
        <w:t>ny</w:t>
      </w:r>
      <w:r>
        <w:t>)</w:t>
      </w:r>
    </w:p>
    <w:p w:rsidR="002C34EB" w:rsidRDefault="002C34EB" w:rsidP="002C34EB"/>
    <w:p w:rsidR="002C34EB" w:rsidRDefault="002C34EB" w:rsidP="002C34EB"/>
    <w:p w:rsidR="002C34EB" w:rsidRDefault="002C34EB" w:rsidP="002C34EB">
      <w:r>
        <w:t>Valg av 4 representanter til styret i Løypelaget, derav 3 fra Hytteeierforeningen, og 1 fra Løypelagets venner. Grunneierne oppnevner 4 stk. Totalt 8 medlemmer.</w:t>
      </w:r>
    </w:p>
    <w:p w:rsidR="002C34EB" w:rsidRDefault="002C34EB" w:rsidP="002C34EB"/>
    <w:p w:rsidR="002C34EB" w:rsidRDefault="001C033A" w:rsidP="002C34EB">
      <w:r>
        <w:t>Forslag om at 3 nye representanter til Løypelaget håndteres av styret.</w:t>
      </w:r>
    </w:p>
    <w:p w:rsidR="001C033A" w:rsidRDefault="001C033A" w:rsidP="002C34EB"/>
    <w:p w:rsidR="001C033A" w:rsidRDefault="001C033A" w:rsidP="002C34EB"/>
    <w:p w:rsidR="002C34EB" w:rsidRDefault="002C34EB" w:rsidP="002C34EB"/>
    <w:p w:rsidR="002C34EB" w:rsidRDefault="002C34EB" w:rsidP="002C34EB">
      <w:pPr>
        <w:outlineLvl w:val="0"/>
      </w:pPr>
      <w:r>
        <w:t>Tove Røsand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 Vinje</w:t>
      </w:r>
    </w:p>
    <w:p w:rsidR="002C34EB" w:rsidRDefault="002C34EB" w:rsidP="002C34EB">
      <w:r>
        <w:t xml:space="preserve">referent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formann</w:t>
      </w:r>
    </w:p>
    <w:p w:rsidR="002C34EB" w:rsidRDefault="002C34EB" w:rsidP="002C34EB"/>
    <w:p w:rsidR="002C34EB" w:rsidRPr="007173AB" w:rsidRDefault="002C34EB" w:rsidP="002C34EB"/>
    <w:p w:rsidR="002C34EB" w:rsidRPr="007173AB" w:rsidRDefault="002C34EB" w:rsidP="002C34EB">
      <w:pPr>
        <w:ind w:left="420"/>
      </w:pPr>
    </w:p>
    <w:p w:rsidR="002E6359" w:rsidRDefault="00D6611A">
      <w:r>
        <w:t xml:space="preserve">Klara </w:t>
      </w:r>
      <w:proofErr w:type="spellStart"/>
      <w:r>
        <w:t>Solem</w:t>
      </w:r>
      <w:proofErr w:type="spellEnd"/>
      <w:r w:rsidR="002C34EB">
        <w:tab/>
      </w:r>
      <w:r w:rsidR="002C34EB">
        <w:tab/>
      </w:r>
      <w:r w:rsidR="002C34EB">
        <w:tab/>
      </w:r>
      <w:r w:rsidR="002C34EB">
        <w:tab/>
      </w:r>
      <w:r w:rsidR="002C34EB">
        <w:tab/>
      </w:r>
      <w:r w:rsidR="002C34EB">
        <w:tab/>
      </w:r>
      <w:r w:rsidR="001C033A">
        <w:tab/>
      </w:r>
      <w:r>
        <w:t>Christian Brodtkorb</w:t>
      </w:r>
    </w:p>
    <w:sectPr w:rsidR="002E6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E1568"/>
    <w:multiLevelType w:val="hybridMultilevel"/>
    <w:tmpl w:val="C994D0F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AB1DCF"/>
    <w:multiLevelType w:val="hybridMultilevel"/>
    <w:tmpl w:val="BE94D92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83579"/>
    <w:multiLevelType w:val="hybridMultilevel"/>
    <w:tmpl w:val="D5048BB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FC763B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FD93699"/>
    <w:multiLevelType w:val="hybridMultilevel"/>
    <w:tmpl w:val="AFEC9B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F5021B"/>
    <w:multiLevelType w:val="singleLevel"/>
    <w:tmpl w:val="0414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A24191"/>
    <w:rsid w:val="00007B0F"/>
    <w:rsid w:val="00007F2A"/>
    <w:rsid w:val="00027FC4"/>
    <w:rsid w:val="000D1F72"/>
    <w:rsid w:val="00101341"/>
    <w:rsid w:val="00110D9B"/>
    <w:rsid w:val="00133210"/>
    <w:rsid w:val="00134744"/>
    <w:rsid w:val="00163299"/>
    <w:rsid w:val="001A65E3"/>
    <w:rsid w:val="001B0792"/>
    <w:rsid w:val="001C033A"/>
    <w:rsid w:val="002265DC"/>
    <w:rsid w:val="002C0FB0"/>
    <w:rsid w:val="002C34EB"/>
    <w:rsid w:val="002D5D45"/>
    <w:rsid w:val="002E6359"/>
    <w:rsid w:val="003470FB"/>
    <w:rsid w:val="0036731F"/>
    <w:rsid w:val="003B4C73"/>
    <w:rsid w:val="00415A4E"/>
    <w:rsid w:val="00484381"/>
    <w:rsid w:val="004C44D3"/>
    <w:rsid w:val="00506AD2"/>
    <w:rsid w:val="005557B3"/>
    <w:rsid w:val="00555B2A"/>
    <w:rsid w:val="00561799"/>
    <w:rsid w:val="005C79C0"/>
    <w:rsid w:val="006A7BB3"/>
    <w:rsid w:val="006E695B"/>
    <w:rsid w:val="00715C9D"/>
    <w:rsid w:val="007A4990"/>
    <w:rsid w:val="007A76B2"/>
    <w:rsid w:val="007E264E"/>
    <w:rsid w:val="007F4418"/>
    <w:rsid w:val="00837B2C"/>
    <w:rsid w:val="00842204"/>
    <w:rsid w:val="0093660B"/>
    <w:rsid w:val="00946977"/>
    <w:rsid w:val="009966F2"/>
    <w:rsid w:val="009C5F4F"/>
    <w:rsid w:val="009D4F83"/>
    <w:rsid w:val="00A24191"/>
    <w:rsid w:val="00A5603F"/>
    <w:rsid w:val="00A67F2C"/>
    <w:rsid w:val="00A727B4"/>
    <w:rsid w:val="00AF324E"/>
    <w:rsid w:val="00B9598E"/>
    <w:rsid w:val="00BE09E3"/>
    <w:rsid w:val="00C120BB"/>
    <w:rsid w:val="00C5161A"/>
    <w:rsid w:val="00D44C0C"/>
    <w:rsid w:val="00D57F9A"/>
    <w:rsid w:val="00D6611A"/>
    <w:rsid w:val="00D904F6"/>
    <w:rsid w:val="00E01793"/>
    <w:rsid w:val="00E06E95"/>
    <w:rsid w:val="00F5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191"/>
    <w:rPr>
      <w:rFonts w:ascii="Times" w:eastAsia="Times" w:hAnsi="Times"/>
      <w:sz w:val="24"/>
      <w:lang w:eastAsia="en-US"/>
    </w:rPr>
  </w:style>
  <w:style w:type="paragraph" w:styleId="Heading1">
    <w:name w:val="heading 1"/>
    <w:basedOn w:val="Normal"/>
    <w:next w:val="Normal"/>
    <w:qFormat/>
    <w:rsid w:val="00A24191"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A24191"/>
    <w:pPr>
      <w:keepNext/>
      <w:outlineLvl w:val="1"/>
    </w:pPr>
    <w:rPr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A241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179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719</Words>
  <Characters>4017</Characters>
  <Application>Microsoft Office Word</Application>
  <DocSecurity>0</DocSecurity>
  <Lines>251</Lines>
  <Paragraphs>189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Storli Hytteeierforening</vt:lpstr>
      <vt:lpstr>Storli Hytteeierforening</vt:lpstr>
    </vt:vector>
  </TitlesOfParts>
  <Company/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Storli Hytteeierforening</dc:title>
  <dc:subject/>
  <dc:creator>Bruker</dc:creator>
  <cp:keywords/>
  <dc:description/>
  <cp:lastModifiedBy>Tove Røsand</cp:lastModifiedBy>
  <cp:revision>2</cp:revision>
  <cp:lastPrinted>2011-11-01T11:18:00Z</cp:lastPrinted>
  <dcterms:created xsi:type="dcterms:W3CDTF">2011-11-01T11:49:00Z</dcterms:created>
  <dcterms:modified xsi:type="dcterms:W3CDTF">2011-11-01T11:49:00Z</dcterms:modified>
</cp:coreProperties>
</file>